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2C3" w:rsidRPr="00F352C3" w:rsidRDefault="004D69EA" w:rsidP="00F352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352C3" w:rsidRPr="00F352C3">
          <w:pgSz w:w="11906" w:h="16838"/>
          <w:pgMar w:top="719" w:right="851" w:bottom="719" w:left="709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object w:dxaOrig="7320" w:dyaOrig="10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pt;height:734.4pt" o:ole="">
            <v:imagedata r:id="rId6" o:title=""/>
          </v:shape>
          <o:OLEObject Type="Embed" ProgID="AcroExch.Document.11" ShapeID="_x0000_i1025" DrawAspect="Content" ObjectID="_1696861643" r:id="rId7"/>
        </w:object>
      </w:r>
    </w:p>
    <w:p w:rsidR="00F352C3" w:rsidRPr="00F352C3" w:rsidRDefault="00F352C3" w:rsidP="00F352C3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B66157" w:rsidRDefault="00F352C3" w:rsidP="00F352C3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B66157" w:rsidRPr="00B66157" w:rsidRDefault="00B66157" w:rsidP="00F352C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615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Крайнова</w:t>
      </w:r>
      <w:proofErr w:type="spellEnd"/>
      <w:r w:rsidRPr="00B66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преподаватель физического воспитания ГАПОУ МО «Губернский колледж»</w:t>
      </w:r>
    </w:p>
    <w:p w:rsidR="00F352C3" w:rsidRPr="00B66157" w:rsidRDefault="00372DFD" w:rsidP="00F352C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61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Белоусов А.В.</w:t>
      </w:r>
      <w:r w:rsidR="00F352C3" w:rsidRPr="00B6615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физического воспитания ГАПОУ  МО «Губернский колледж»</w:t>
      </w:r>
    </w:p>
    <w:p w:rsidR="00F352C3" w:rsidRDefault="00F352C3" w:rsidP="00F352C3">
      <w:pPr>
        <w:spacing w:line="360" w:lineRule="auto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F352C3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записка.</w:t>
      </w:r>
    </w:p>
    <w:p w:rsidR="00F1172A" w:rsidRPr="00F1172A" w:rsidRDefault="00F1172A" w:rsidP="00F1172A">
      <w:pPr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 предназначен для проверки результатов освоения учебной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 «Физическая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входит в состав фонда оценочных средств программы подготовки специалистов среднего звена (далее ППССЗ</w:t>
      </w:r>
      <w:proofErr w:type="gramStart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специальности </w:t>
      </w:r>
      <w:r w:rsidRPr="00F11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35.02.15Кинология,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реализуемой в ГАПОУ   МО «Губернский колледж».</w:t>
      </w:r>
    </w:p>
    <w:p w:rsidR="00F1172A" w:rsidRPr="00F1172A" w:rsidRDefault="00F1172A" w:rsidP="00F1172A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 ОГСЭ.04Физическая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172A" w:rsidRPr="00F1172A" w:rsidRDefault="00F1172A" w:rsidP="00F1172A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 МО «Губернский колледж»</w:t>
      </w:r>
    </w:p>
    <w:p w:rsidR="00F1172A" w:rsidRDefault="00F1172A" w:rsidP="00F1172A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4E37">
        <w:rPr>
          <w:rFonts w:eastAsia="Times New Roman" w:cs="Times New Roman"/>
          <w:lang w:eastAsia="ru-RU"/>
        </w:rPr>
        <w:tab/>
      </w:r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</w:t>
      </w:r>
      <w:proofErr w:type="gramStart"/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едназначен для проведения аттестационных испытаний по учебной дисциплине </w:t>
      </w:r>
      <w:r w:rsidR="00375E57"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зачета и дифференцированного зачета</w:t>
      </w:r>
      <w:r w:rsidRPr="00375E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F4DF4" w:rsidRPr="00EF4DF4" w:rsidRDefault="00EF4DF4" w:rsidP="00F1172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D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проводится в форме сдачи нормативов по физической культуре для всей учебной группы одновременно. Время выполнения нормативов 2 академических часа.</w:t>
      </w:r>
    </w:p>
    <w:p w:rsidR="00EF4DF4" w:rsidRPr="00C46202" w:rsidRDefault="00375E57" w:rsidP="00375E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зачёт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всей учебной группы одновременно путем выполнения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тестовых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практических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заданий. Ответы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тестовую часть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предоставляются письменно.  </w:t>
      </w:r>
      <w:r w:rsidR="00EF4DF4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задания представляют собой </w:t>
      </w:r>
      <w:r w:rsidR="00EF4DF4"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сдачу контрольных нормативов по видам физической деятельности.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-  2 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академический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(90 минут) без перерыва. </w:t>
      </w:r>
    </w:p>
    <w:p w:rsidR="00375E57" w:rsidRPr="00C46202" w:rsidRDefault="00375E57" w:rsidP="00375E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вкл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</w:t>
      </w:r>
      <w:r w:rsidR="00EF4DF4"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 w:rsidR="00C46202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,  направленные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проверку </w:t>
      </w:r>
      <w:proofErr w:type="spell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п</w:t>
      </w:r>
      <w:r w:rsidR="00C46202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Физической культуре</w:t>
      </w:r>
      <w:r w:rsidRPr="00C462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352C3" w:rsidRPr="00C46202" w:rsidRDefault="00F352C3" w:rsidP="00F3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52C3" w:rsidRPr="00C46202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F352C3" w:rsidRPr="00C46202" w:rsidRDefault="00F352C3" w:rsidP="00F352C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F352C3" w:rsidRPr="00C46202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роли физической культуры в общекультурном, профессиональном и социальном развитии человека; основы здорового образа жизни.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12B8D" w:rsidRDefault="00612B8D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C00A6" w:rsidRDefault="008C00A6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Pr="00F352C3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C00A6" w:rsidRDefault="00F352C3" w:rsidP="00C46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Образовательные результаты учебной дисциплины </w:t>
      </w:r>
    </w:p>
    <w:p w:rsidR="00F352C3" w:rsidRPr="00C46202" w:rsidRDefault="008C00A6" w:rsidP="00C46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ОГСЭ.04 </w:t>
      </w:r>
      <w:r w:rsidR="00F352C3" w:rsidRPr="00C4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«Физическая культура»</w:t>
      </w:r>
      <w:r w:rsidR="00C46202" w:rsidRPr="00C4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подлежащие</w:t>
      </w:r>
      <w:r w:rsidR="00F352C3" w:rsidRPr="00C462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проверке.</w:t>
      </w:r>
    </w:p>
    <w:p w:rsidR="00C46202" w:rsidRPr="00F352C3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4"/>
        <w:gridCol w:w="531"/>
        <w:gridCol w:w="3544"/>
        <w:gridCol w:w="2835"/>
      </w:tblGrid>
      <w:tr w:rsidR="00F352C3" w:rsidRPr="00F352C3" w:rsidTr="00F352C3">
        <w:tc>
          <w:tcPr>
            <w:tcW w:w="3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left="-1429" w:firstLine="142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 модуля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F352C3" w:rsidRPr="00F352C3" w:rsidTr="00F352C3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F352C3" w:rsidRPr="00F352C3" w:rsidTr="00F352C3"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</w:tbl>
    <w:p w:rsidR="00C46202" w:rsidRDefault="00C46202" w:rsidP="00C46202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:rsidR="00C46202" w:rsidRPr="002F46DE" w:rsidRDefault="004B3C6C" w:rsidP="002F46DE">
      <w:pPr>
        <w:widowControl w:val="0"/>
        <w:suppressAutoHyphens/>
        <w:autoSpaceDN w:val="0"/>
        <w:spacing w:after="0" w:line="240" w:lineRule="auto"/>
        <w:ind w:right="-5" w:firstLine="70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результат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е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освоенияучебнойдисциплины</w:t>
      </w:r>
      <w:proofErr w:type="spellEnd"/>
      <w:r w:rsid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ОГСЭ.04 Физическая культура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обучающийся</w:t>
      </w:r>
      <w:r w:rsidR="00C46202" w:rsidRPr="00C46202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долженобладать</w:t>
      </w:r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предусмотренными</w:t>
      </w:r>
      <w:proofErr w:type="spellEnd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ФГОС СПО </w:t>
      </w:r>
      <w:r w:rsidR="00C46202"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 xml:space="preserve"> 35.</w:t>
      </w:r>
      <w:r w:rsidR="00C46202">
        <w:rPr>
          <w:rFonts w:ascii="Times New Roman" w:eastAsia="Calibri" w:hAnsi="Times New Roman" w:cs="Tahoma"/>
          <w:b/>
          <w:kern w:val="3"/>
          <w:sz w:val="24"/>
          <w:szCs w:val="24"/>
          <w:lang w:bidi="fa-IR"/>
        </w:rPr>
        <w:t>02.15</w:t>
      </w:r>
      <w:proofErr w:type="spellStart"/>
      <w:r w:rsidR="00C46202">
        <w:rPr>
          <w:rFonts w:ascii="Times New Roman" w:eastAsia="Calibri" w:hAnsi="Times New Roman" w:cs="Tahoma"/>
          <w:b/>
          <w:kern w:val="3"/>
          <w:sz w:val="24"/>
          <w:szCs w:val="24"/>
          <w:lang w:val="de-DE" w:bidi="fa-IR"/>
        </w:rPr>
        <w:t>Кинология</w:t>
      </w:r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следующимиумениями</w:t>
      </w:r>
      <w:proofErr w:type="spellEnd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знаниями</w:t>
      </w:r>
      <w:proofErr w:type="spellEnd"/>
      <w:r w:rsidR="00C46202" w:rsidRPr="00C46202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</w:p>
    <w:p w:rsidR="00C46202" w:rsidRDefault="00C46202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46202" w:rsidRDefault="00F352C3" w:rsidP="00C46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Результаты освоения раздела, подлежащие проверке на зачёте</w:t>
      </w:r>
      <w:r w:rsidR="00C46202">
        <w:rPr>
          <w:rFonts w:ascii="Times New Roman" w:eastAsia="Times New Roman" w:hAnsi="Times New Roman" w:cs="Times New Roman"/>
          <w:b/>
          <w:lang w:eastAsia="ru-RU"/>
        </w:rPr>
        <w:t xml:space="preserve"> и </w:t>
      </w:r>
    </w:p>
    <w:p w:rsidR="00F352C3" w:rsidRPr="00F352C3" w:rsidRDefault="00C46202" w:rsidP="00C46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дифференцированном 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зачете</w:t>
      </w:r>
      <w:proofErr w:type="gramEnd"/>
      <w:r w:rsidR="00F352C3" w:rsidRPr="00F352C3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</w:tblGrid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Простейшие методики самооценки работоспособно, усталости, утомления и применение средств физической культуры для их направленной коррекции.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Методика составления и проведения самостоятельных занятий физическими упражнениями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гигиенической и профессиональной направленности . Методика активного отдыха входе профессиональной деятельности по избранному направлению.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Массаж и самомассаж при физическом и умственном утомлении.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Физическое упражнение для профилактики и коррекции нарушения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опорно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– двигательного аппарата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 .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профилактика профессиональных заболеваний средствами и методами физического воспитания . физическое упражнение для коррекции зрения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04035A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Умение </w:t>
            </w:r>
            <w:r w:rsidR="0004035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Самооценка и анализ выполнения обязательных тестов состояния здоровья и общефизической подготовки. Методика самоконтроля за уровнем развития профессионально значимых качеств и свойств личности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 личного дневника  самоконтроля 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 карта здоровья) Определение уровня здоровья ( по Э.Н. </w:t>
            </w:r>
            <w:proofErr w:type="spell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Вайнеру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Знать влияние оздоровительных систем физического воспитания на укрепление здоровья профилактику профессиональных заболеваний, вредных привычек и увеличение продолжительности жизни.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контроля и оценки индивидуально физического развития и физической подготовленности.  </w:t>
            </w:r>
          </w:p>
        </w:tc>
      </w:tr>
      <w:tr w:rsidR="00F352C3" w:rsidRPr="00F352C3" w:rsidTr="00F352C3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Знание 4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и способы планирования системы индивидуальных занятий физическими упражнениями различной направленности </w:t>
            </w:r>
          </w:p>
        </w:tc>
      </w:tr>
    </w:tbl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 xml:space="preserve">В результате аттестации по разделу осуществляется комплексная проверка </w:t>
      </w:r>
      <w:proofErr w:type="spellStart"/>
      <w:r w:rsidR="00C46202">
        <w:rPr>
          <w:rFonts w:ascii="Times New Roman" w:eastAsia="Times New Roman" w:hAnsi="Times New Roman" w:cs="Times New Roman"/>
          <w:lang w:eastAsia="ru-RU"/>
        </w:rPr>
        <w:t>сформированности</w:t>
      </w:r>
      <w:r w:rsidRPr="00F352C3">
        <w:rPr>
          <w:rFonts w:ascii="Times New Roman" w:eastAsia="Times New Roman" w:hAnsi="Times New Roman" w:cs="Times New Roman"/>
          <w:lang w:eastAsia="ru-RU"/>
        </w:rPr>
        <w:t>следующих</w:t>
      </w:r>
      <w:proofErr w:type="spellEnd"/>
      <w:r w:rsidRPr="00F352C3">
        <w:rPr>
          <w:rFonts w:ascii="Times New Roman" w:eastAsia="Times New Roman" w:hAnsi="Times New Roman" w:cs="Times New Roman"/>
          <w:lang w:eastAsia="ru-RU"/>
        </w:rPr>
        <w:t xml:space="preserve"> общих компетенций: </w:t>
      </w:r>
    </w:p>
    <w:p w:rsidR="00F352C3" w:rsidRPr="00F352C3" w:rsidRDefault="00F352C3" w:rsidP="00F352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9"/>
        <w:gridCol w:w="3969"/>
      </w:tblGrid>
      <w:tr w:rsidR="00F352C3" w:rsidRPr="00F352C3" w:rsidTr="00F352C3"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F352C3" w:rsidRPr="00F352C3" w:rsidTr="00F352C3"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</w:t>
            </w: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эффективность и качество.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9C4782" w:rsidRPr="009C4782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F352C3" w:rsidRPr="00F352C3" w:rsidRDefault="009C4782" w:rsidP="009C4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7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9. Ориентироваться в условиях частой смены технологий в профессиональной деятельности</w:t>
            </w:r>
          </w:p>
          <w:p w:rsidR="00F352C3" w:rsidRPr="00F352C3" w:rsidRDefault="00F352C3" w:rsidP="00F352C3">
            <w:pPr>
              <w:spacing w:after="0" w:line="240" w:lineRule="auto"/>
              <w:ind w:left="737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Решены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тестов - 70-100%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Сдача контрольных нормативов по видам физической</w:t>
            </w: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деятельности: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-челночный бег: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 «3»             9,8;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9,4;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9,0;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10,8;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10,4;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10,0;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-подтягивание на перекладине для юношей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10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12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15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-поднимание туловища  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 1 минуту для девушек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22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32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40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-прыжки через скакалку за 1 минуту </w:t>
            </w: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110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120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120 раз;</w:t>
            </w:r>
          </w:p>
          <w:p w:rsidR="00F352C3" w:rsidRPr="00F352C3" w:rsidRDefault="00F352C3" w:rsidP="00F352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 130 раз;</w:t>
            </w:r>
          </w:p>
        </w:tc>
      </w:tr>
    </w:tbl>
    <w:p w:rsidR="00F352C3" w:rsidRPr="00F352C3" w:rsidRDefault="00F352C3" w:rsidP="00F352C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352C3" w:rsidRPr="00F352C3" w:rsidRDefault="00F352C3" w:rsidP="00F352C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Матрица соответствия оценочных материалов образовательным результатам УД/МДК </w:t>
      </w:r>
    </w:p>
    <w:p w:rsidR="00F352C3" w:rsidRPr="00F352C3" w:rsidRDefault="00F352C3" w:rsidP="00F352C3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3"/>
        <w:gridCol w:w="3532"/>
        <w:gridCol w:w="2242"/>
        <w:gridCol w:w="2083"/>
      </w:tblGrid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Образовател</w:t>
            </w:r>
            <w:proofErr w:type="spellEnd"/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результаты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Формулировка умения/знания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ОК, ПК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Челночный бег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Юноши «3» – 9,8с.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   «4» - 9,4с.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 - 9,0с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Девушки «3» -10,8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«4»-10,4с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«5»- 10,0с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№1</w:t>
            </w:r>
          </w:p>
        </w:tc>
      </w:tr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Подтягивание на перекладине для юношей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«3»- 10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«4»-12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«5»-15 раз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№2</w:t>
            </w:r>
          </w:p>
        </w:tc>
      </w:tr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Поднимание туловище за 1 минуту для девушек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«3»-22 раза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«4»-32 раза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«5»-40 раз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№3</w:t>
            </w:r>
          </w:p>
        </w:tc>
      </w:tr>
      <w:tr w:rsidR="00F352C3" w:rsidRPr="00F352C3" w:rsidTr="00CD0D0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минуту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Юноши:«3»-100раз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«4»-110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«5»-120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Девушки: «3»-100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«4»-120 раз</w:t>
            </w:r>
          </w:p>
          <w:p w:rsidR="00F352C3" w:rsidRPr="00F352C3" w:rsidRDefault="00F352C3" w:rsidP="00F352C3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«5»-130 раз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Задание №4</w:t>
            </w:r>
          </w:p>
        </w:tc>
      </w:tr>
    </w:tbl>
    <w:p w:rsidR="002F46DE" w:rsidRDefault="002F46DE" w:rsidP="003E6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0A6" w:rsidRDefault="008C00A6" w:rsidP="003E6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0A6" w:rsidRDefault="008C00A6" w:rsidP="003E6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729" w:rsidRPr="003E6729" w:rsidRDefault="003E6729" w:rsidP="003E6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729">
        <w:rPr>
          <w:rFonts w:ascii="Times New Roman" w:hAnsi="Times New Roman" w:cs="Times New Roman"/>
          <w:b/>
          <w:sz w:val="28"/>
          <w:szCs w:val="28"/>
        </w:rPr>
        <w:lastRenderedPageBreak/>
        <w:t>Литература для учащегося:</w:t>
      </w:r>
    </w:p>
    <w:p w:rsidR="003E6729" w:rsidRPr="003E6729" w:rsidRDefault="003E6729" w:rsidP="003E67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6729">
        <w:rPr>
          <w:rFonts w:ascii="Times New Roman" w:hAnsi="Times New Roman" w:cs="Times New Roman"/>
          <w:b/>
          <w:sz w:val="24"/>
          <w:szCs w:val="24"/>
        </w:rPr>
        <w:t>Учебники:</w:t>
      </w:r>
    </w:p>
    <w:p w:rsidR="003E6729" w:rsidRPr="003E6729" w:rsidRDefault="003E6729" w:rsidP="003E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 «Физическая</w:t>
      </w:r>
      <w:r w:rsid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культура». М., Просвещение 2016</w:t>
      </w:r>
    </w:p>
    <w:p w:rsidR="003E6729" w:rsidRPr="003E6729" w:rsidRDefault="003E6729" w:rsidP="003E6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литература:</w:t>
      </w:r>
    </w:p>
    <w:p w:rsidR="00CD0D08" w:rsidRPr="003E6729" w:rsidRDefault="003E6729" w:rsidP="003E6729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 w:bidi="fa-IR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Анищенко В. С. Физическая культура: Методико-практические занятия студентов Учеб.</w:t>
      </w:r>
      <w:r w:rsid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пособие. </w:t>
      </w:r>
      <w:proofErr w:type="gramStart"/>
      <w:r w:rsid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.: Изд-во РУДН, 2017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3E6729" w:rsidRDefault="003E6729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CD0D08" w:rsidRP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ОЦЕНОЧНЫЙ МАТЕРИАЛ</w:t>
      </w:r>
    </w:p>
    <w:p w:rsidR="00CD0D08" w:rsidRP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ДЛЯ ПРОВЕДЕНИЯ ПРМЕЖУТОЧНОЙ АТТЕСТАЦИИ</w:t>
      </w:r>
    </w:p>
    <w:p w:rsidR="00CD0D08" w:rsidRPr="00CD0D08" w:rsidRDefault="00CD0D08" w:rsidP="00CD0D08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ПО УЧЕБНОЙ ДИСЦИПЛИНЕ</w:t>
      </w:r>
    </w:p>
    <w:p w:rsidR="00CD0D08" w:rsidRPr="00CD0D08" w:rsidRDefault="002F46DE" w:rsidP="00CD0D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</w:pP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  <w:t>ОГСЭ.</w:t>
      </w: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bidi="fa-IR"/>
        </w:rPr>
        <w:t>04</w:t>
      </w:r>
      <w:r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  <w:t xml:space="preserve"> ФИЗИЧЕСКАЯ КУЛЬТУРА</w:t>
      </w:r>
    </w:p>
    <w:p w:rsidR="00F352C3" w:rsidRPr="00CD0D08" w:rsidRDefault="00F352C3" w:rsidP="00F352C3">
      <w:pPr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lang w:val="de-DE" w:eastAsia="ru-RU"/>
        </w:rPr>
      </w:pPr>
    </w:p>
    <w:p w:rsid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Default="00CD0D08" w:rsidP="00CD0D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729" w:rsidRDefault="003E6729" w:rsidP="00CD0D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08" w:rsidRPr="00CD0D08" w:rsidRDefault="00CD0D08" w:rsidP="00CD0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0D08" w:rsidRPr="00CD0D08" w:rsidRDefault="00CD0D08" w:rsidP="00CD0D0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ГАПОУ МО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 КОЛЛЕДЖ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D0D08" w:rsidRPr="00CD0D08" w:rsidRDefault="00CD0D08" w:rsidP="00CD0D0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8C00A6" w:rsidRPr="008C00A6" w:rsidRDefault="00B66157" w:rsidP="00B66157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8C00A6"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8C00A6" w:rsidRPr="008C00A6" w:rsidRDefault="00B66157" w:rsidP="008C00A6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______________А.И.Лысиков</w:t>
      </w:r>
      <w:proofErr w:type="spellEnd"/>
    </w:p>
    <w:p w:rsidR="008C00A6" w:rsidRPr="008C00A6" w:rsidRDefault="008C00A6" w:rsidP="008C00A6">
      <w:pPr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2C3" w:rsidRP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Вариант </w:t>
      </w:r>
      <w:r w:rsidR="00F352C3"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F352C3" w:rsidRPr="00CD0D08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F352C3" w:rsidRPr="00CD0D08" w:rsidRDefault="00CD0D08" w:rsidP="00CD0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F352C3" w:rsidRPr="00CD0D08" w:rsidRDefault="00F352C3" w:rsidP="00F352C3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1.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предотвращения травм на занятиях физической культурой и спортом каждому занимающемуся ре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комендуется выполнять следующие правила:</w:t>
      </w:r>
    </w:p>
    <w:p w:rsidR="00F352C3" w:rsidRPr="00CD0D08" w:rsidRDefault="00F352C3" w:rsidP="00F352C3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1.Иметь для занятий </w:t>
      </w:r>
      <w:proofErr w:type="gramStart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соответствующие</w:t>
      </w:r>
      <w:proofErr w:type="gramEnd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одежду, обувь, инвентарь и снаряжение;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2.Не стремиться сразу же к рекордным резуль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татам, а улучшать свои спортивные показатели постепенно, без ущерба для здоровья;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3.Перед каждым занятием непременно выпол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нять разминочные упражнения, чтобы уменьшить вероятность растяжения и разрыва мышц, связок и сухожилий;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4.Обязательно пользоваться в необходимых случаях защитным снаряжением (щитками, шле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мами, очками);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ответы 1,2,3;</w:t>
      </w:r>
    </w:p>
    <w:p w:rsidR="00F352C3" w:rsidRPr="00CD0D08" w:rsidRDefault="00F352C3" w:rsidP="00F352C3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ответы 1,2,3,4;</w:t>
      </w:r>
    </w:p>
    <w:p w:rsidR="00F352C3" w:rsidRPr="00CD0D08" w:rsidRDefault="00F352C3" w:rsidP="00F352C3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2.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должна быть спортивная одежда легкоатлета?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1.Лыжи, куртка, шапка;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2.Майка, шорты, шиповки;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Кроссовки, мяч, скакалка.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3.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длина и </w:t>
      </w:r>
      <w:proofErr w:type="spell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частотаспортивного</w:t>
      </w:r>
      <w:proofErr w:type="spell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шага? 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50-100 см., частота 120-150 шагов в минуту;</w:t>
      </w:r>
    </w:p>
    <w:p w:rsidR="00F352C3" w:rsidRPr="00CD0D08" w:rsidRDefault="00F352C3" w:rsidP="00F352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100-150 см., частота 150-200 шагов в минуту;</w:t>
      </w:r>
    </w:p>
    <w:p w:rsidR="00F352C3" w:rsidRPr="00CD0D08" w:rsidRDefault="00F352C3" w:rsidP="00F352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105-150 см., частота 180-200 шагов в минуту;</w:t>
      </w:r>
    </w:p>
    <w:p w:rsidR="00F352C3" w:rsidRPr="00CD0D08" w:rsidRDefault="00F352C3" w:rsidP="00F352C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4.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отрезки относятся к бегу на короткие дистанции?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1.500м.;  600м.;   800м.; 1500м.; 2000м.;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2.30м.;  60м.;   100м.; 200м.; 400м.;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 3000м.;  4000м.;   5000м.;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5.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каком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направлении должен проводиться бег  по стадиону?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часовой стрелке;</w:t>
      </w:r>
    </w:p>
    <w:p w:rsidR="00F352C3" w:rsidRPr="00CD0D08" w:rsidRDefault="00F352C3" w:rsidP="00F352C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часовой стрелке.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92" w:hanging="19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Сколько весит учебная граната для юношей?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1.600гр.;      2. 700гр.;    3.800гр.</w:t>
      </w:r>
    </w:p>
    <w:p w:rsidR="00F352C3" w:rsidRPr="00CD0D08" w:rsidRDefault="00F352C3" w:rsidP="00F352C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Сколько в баскетбольной команде игроков?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человека;   2.Пять человек;  3.Шесть человек.</w:t>
      </w: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2C3" w:rsidRP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2. Сдача контрольных нормативов по видам физической деятельности (задание. 8</w:t>
      </w:r>
      <w:r w:rsidR="00F352C3"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-10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F352C3"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352C3" w:rsidRPr="00CD0D08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CD0D08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CD0D08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CD0D08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Default="00CD0D08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66157" w:rsidRDefault="00B66157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D0D08" w:rsidRPr="00CD0D08" w:rsidRDefault="00CD0D08" w:rsidP="00CD0D0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ГАПОУ МО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 КОЛЛЕДЖ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D0D08" w:rsidRPr="00CD0D08" w:rsidRDefault="00CD0D08" w:rsidP="00CD0D0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______________А.И.Лысиков</w:t>
      </w:r>
      <w:proofErr w:type="spellEnd"/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D0D08" w:rsidRDefault="00CD0D08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F352C3" w:rsidRPr="00CD0D08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F352C3" w:rsidRPr="00CD0D08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CD0D08" w:rsidRPr="00CD0D08" w:rsidRDefault="00CD0D08" w:rsidP="00CD0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1.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ные элементы включает в себя  здоровый образ жизни?</w:t>
      </w:r>
    </w:p>
    <w:p w:rsidR="00F352C3" w:rsidRPr="00CD0D08" w:rsidRDefault="00F352C3" w:rsidP="00F352C3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CD0D08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1.Отказ от вредных привычек, рациональ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ный суточный режим, закаливание;</w:t>
      </w:r>
    </w:p>
    <w:p w:rsidR="00F352C3" w:rsidRPr="00CD0D08" w:rsidRDefault="00F352C3" w:rsidP="00CD0D08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2.Оп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тимальная двигательная активность, систематические занятия физической культурой;</w:t>
      </w:r>
    </w:p>
    <w:p w:rsidR="00F352C3" w:rsidRPr="00CD0D08" w:rsidRDefault="00F352C3" w:rsidP="00CD0D08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3.Личная гигиена, рациональное питание;</w:t>
      </w:r>
    </w:p>
    <w:p w:rsidR="00F352C3" w:rsidRPr="00CD0D08" w:rsidRDefault="00F352C3" w:rsidP="00CD0D08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4.Восстановительные мероп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риятия после болезни или получения травм, утом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ления или переутомления.</w:t>
      </w:r>
    </w:p>
    <w:p w:rsidR="00F352C3" w:rsidRPr="00CD0D08" w:rsidRDefault="00F352C3" w:rsidP="00CD0D08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5.Верно ответы 1,2,3;</w:t>
      </w:r>
    </w:p>
    <w:p w:rsidR="00F352C3" w:rsidRPr="00CD0D08" w:rsidRDefault="00F352C3" w:rsidP="00CD0D08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6.Верно ответы 1,2,3,4;</w:t>
      </w:r>
    </w:p>
    <w:p w:rsidR="00F352C3" w:rsidRPr="00CD0D08" w:rsidRDefault="00F352C3" w:rsidP="00F352C3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2</w:t>
      </w:r>
      <w:r w:rsidRPr="00CD0D0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</w:rPr>
        <w:t>Какие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действия по закаливанию на начальном уровне возможны в условиях повседневной  жизни?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1.Физические упражнения с гирями на открытом воздухе в любое время года;</w:t>
      </w:r>
    </w:p>
    <w:p w:rsidR="00F352C3" w:rsidRPr="00CD0D08" w:rsidRDefault="00F352C3" w:rsidP="003E67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2. Обливание ледяной водой перед сном;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3.Ночной сон при открытой форточке, утренняя гигиеническая гимнастика при открытой форточке в любую погоду, влажные обтирания до пояса с использованием воды комнатной температуры, обливание  ног прохладной водой перед сном;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4.Хождение на улице  без головного убора.</w:t>
      </w:r>
    </w:p>
    <w:p w:rsidR="00F352C3" w:rsidRPr="00CD0D08" w:rsidRDefault="00F352C3" w:rsidP="00F352C3">
      <w:pPr>
        <w:numPr>
          <w:ilvl w:val="12"/>
          <w:numId w:val="0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3.</w:t>
      </w:r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Какие продукты должны присутствовать в рационе человека активно тренирующегося?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Мясные и молочные продукты;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Злаковые продукты, каши,  макаронные изделия;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Бобовые продукты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овощи, фрукты;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Верно ответы 1,2,3;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Спортсмен принимает в пищу всё, что он любит;</w:t>
      </w:r>
    </w:p>
    <w:p w:rsidR="00F352C3" w:rsidRPr="00CD0D08" w:rsidRDefault="00F352C3" w:rsidP="00F352C3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Особого меню для занятия спортом не требуется.</w:t>
      </w:r>
    </w:p>
    <w:p w:rsidR="00F352C3" w:rsidRPr="00CD0D08" w:rsidRDefault="00F352C3" w:rsidP="00F352C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4.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 следит за правилами исполнения замены в мини - футболе?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1.Главный судья;  2.Судья хронометрист;  3.Помощник судьи.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5.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меры помощи оказываются спортсмену </w:t>
      </w:r>
      <w:proofErr w:type="spell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возни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кает</w:t>
      </w:r>
      <w:proofErr w:type="spellEnd"/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кровотечение из носа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Первая медицинская помощь в этом случае за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ключается в следующем: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1.Усадить пострадавшего так, чтобы его спина была выпрямлена;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2.На  5—10 мин большим и указательным паль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цами плотно прижать крылья носа к перегородке или ввести в носовые ходы специальные кровоостанавливающие тампоны;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3.Если носовое кровотечение не ос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танавливается в течение 30—40 мин, пострадавше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го необходимо в доставить в лечебное учреждение;</w:t>
      </w:r>
      <w:proofErr w:type="gramEnd"/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 любом случае пострадавшего доставляют к врачу;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1,2,3;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это…..?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1.Стремление к высшим спортивным достижениям;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2.Разновидность развлекательной деятельности человека;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3.Часть человеческой культуры.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 характеризуется утомление?</w:t>
      </w:r>
    </w:p>
    <w:p w:rsidR="00F352C3" w:rsidRPr="00CD0D08" w:rsidRDefault="00F352C3" w:rsidP="00F352C3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1.Отказом от работы организма;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2.Временным снижением работоспособности организма;</w:t>
      </w:r>
    </w:p>
    <w:p w:rsidR="00F352C3" w:rsidRPr="00CD0D08" w:rsidRDefault="00F352C3" w:rsidP="003E6729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3.Повышенной частотой сердечных сокращений.</w:t>
      </w:r>
    </w:p>
    <w:p w:rsidR="003E6729" w:rsidRPr="00CD0D08" w:rsidRDefault="003E6729" w:rsidP="003E67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 №9.  Подтягивание на </w:t>
      </w:r>
      <w:proofErr w:type="spellStart"/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перкладине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для юношей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C00A6" w:rsidRDefault="008C00A6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Pr="00F352C3" w:rsidRDefault="003E6729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729" w:rsidRPr="00CD0D08" w:rsidRDefault="003E6729" w:rsidP="003E67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ГАПОУ МО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 КОЛЛЕДЖ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3E6729" w:rsidRPr="00CD0D08" w:rsidRDefault="003E6729" w:rsidP="003E67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______________А.И.Лысиков</w:t>
      </w:r>
      <w:proofErr w:type="spellEnd"/>
    </w:p>
    <w:p w:rsidR="00B66157" w:rsidRPr="008C00A6" w:rsidRDefault="00B66157" w:rsidP="00B66157">
      <w:pPr>
        <w:spacing w:after="0" w:line="240" w:lineRule="auto"/>
        <w:ind w:firstLine="6096"/>
        <w:rPr>
          <w:rFonts w:ascii="Times New Roman" w:hAnsi="Times New Roman" w:cs="Times New Roman"/>
          <w:sz w:val="24"/>
          <w:szCs w:val="24"/>
        </w:rPr>
      </w:pPr>
      <w:r w:rsidRPr="008C0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3E6729" w:rsidRDefault="003E6729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3.</w:t>
      </w:r>
    </w:p>
    <w:p w:rsidR="00F352C3" w:rsidRPr="003E6729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 40 минут.</w:t>
      </w:r>
    </w:p>
    <w:p w:rsidR="003E6729" w:rsidRPr="00CD0D08" w:rsidRDefault="003E6729" w:rsidP="003E67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F352C3" w:rsidRPr="003E6729" w:rsidRDefault="00F352C3" w:rsidP="00F352C3">
      <w:pPr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1.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ксплуатационно-технические требования к одеж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де и обуви, для заня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тий физической культурой и спортом, обеспечи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вающие удобство и безопасность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1.Одежда и обувь должны быть легкими, не стес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нять движений, защищать организм 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излишней 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потери тепла, дождя и снега;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2.Ткань для спортив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ной одежды должна быть воздухопроницаемой и теплопроводной, хорошо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впитывать пот и способст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вовать его испарению;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3.Обувь должна соответствовать осо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бенностям строения стопы и не быть тесной;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4.Для любителя спорта одежда может быть любой;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5.Верно ответ 1,2,3;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2</w:t>
      </w:r>
      <w:r w:rsidRPr="003E672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Какая помощь оказывается пострадавшему при ушибе?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Справка</w:t>
      </w:r>
      <w:proofErr w:type="gramStart"/>
      <w:r w:rsidRPr="003E6729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3E6729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proofErr w:type="gramEnd"/>
      <w:r w:rsidRPr="003E6729">
        <w:rPr>
          <w:rFonts w:ascii="Times New Roman" w:eastAsia="Times New Roman" w:hAnsi="Times New Roman" w:cs="Times New Roman"/>
          <w:i/>
          <w:sz w:val="24"/>
          <w:szCs w:val="24"/>
        </w:rPr>
        <w:t>шиб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-  это закрытое, сопровождающееся внутренним кровотечением повреждение тканей тела вследствие удара тупым предметом или падения.   Место ушиба, как правило, сразу же опухает, цвет кожи  становится тёмно-красным, а потом изменяется 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синий и жёлтый.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1.В первые минуты место ушиба растирают сухим полотенцем;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2.В первые минуты на место ушиба воздействуют холодом - мокрой повязкой, льдом, струёй холодной воды, а потом следует наложить тугую повязку  и  отправить  пострадавшего в медпункт;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3.На место ушиба накладывают </w:t>
      </w:r>
      <w:proofErr w:type="spell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иммобилизирующую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повязку;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4.Фиксируют ушибленную конечность бинтом и отправляют пострадавшего в медпункт.</w:t>
      </w:r>
    </w:p>
    <w:p w:rsidR="00F352C3" w:rsidRPr="003E6729" w:rsidRDefault="00F352C3" w:rsidP="00F352C3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3.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начинается игра в мини-футболе?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3E6729" w:rsidP="003E6729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1.Уда</w:t>
      </w:r>
      <w:r w:rsidR="00F352C3"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 по неподвижному мячу, находящемуся в центре поля;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2.Вбрасыванием мяча судьёй;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3.Вратарь  вводит мяч в игру.</w:t>
      </w:r>
    </w:p>
    <w:p w:rsidR="00F352C3" w:rsidRPr="003E6729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</w:t>
      </w:r>
      <w:proofErr w:type="gramEnd"/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4.</w:t>
      </w:r>
      <w:proofErr w:type="gram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Какие</w:t>
      </w:r>
      <w:proofErr w:type="gramEnd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действия спортсменов называются </w:t>
      </w:r>
      <w:proofErr w:type="spell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самостраховкой</w:t>
      </w:r>
      <w:proofErr w:type="spellEnd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F352C3" w:rsidP="003E6729">
      <w:pPr>
        <w:spacing w:after="0" w:line="240" w:lineRule="auto"/>
        <w:ind w:left="45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1.Это действия спортсмена во время разминки, направленные  для  хорошей  подготовки к работе лучезапястных суставов и пальцы кистей рук, а также голеностопных и коленных суставов;</w:t>
      </w:r>
    </w:p>
    <w:p w:rsidR="00F352C3" w:rsidRPr="003E6729" w:rsidRDefault="00F352C3" w:rsidP="003E6729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lastRenderedPageBreak/>
        <w:t>2.Это проявляемое во время выполнения упражнений умения занимающегося самостоятельно и своевременно найти выход из неожиданно возникшего опасного положения;</w:t>
      </w:r>
    </w:p>
    <w:p w:rsidR="00F352C3" w:rsidRPr="003E6729" w:rsidRDefault="00F352C3" w:rsidP="003E6729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3.Самостраховкой  называется умение вовремя прекратить выполнение упражнения или по ходу видоизменить его так, что это позволит получить наиболее высокий результат;</w:t>
      </w:r>
    </w:p>
    <w:p w:rsidR="00F352C3" w:rsidRPr="003E6729" w:rsidRDefault="00F352C3" w:rsidP="003E6729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3E6729">
        <w:rPr>
          <w:rFonts w:ascii="Times New Roman" w:eastAsia="Times New Roman" w:hAnsi="Times New Roman" w:cs="Times New Roman"/>
          <w:sz w:val="24"/>
          <w:szCs w:val="24"/>
        </w:rPr>
        <w:t>Самостраховка</w:t>
      </w:r>
      <w:proofErr w:type="spell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применяется только на занятиях гимнастикой.</w:t>
      </w:r>
    </w:p>
    <w:p w:rsidR="00F352C3" w:rsidRPr="003E6729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5.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Кто ведёт отсчёт точного времени  игры?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1.Помощник главного судьи;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2.Судья – хронометрист;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3.Главный судья.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показатели 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самочувствия  можно использовать при занятиях спортом?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1.Показателем самочувствия является частота сердечных сокра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щений (ЧСС), которую можно измерить, приложив пальцы к запястью;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2.Оценить влияние физических упражнений на состояние сердечно - сосудистой системы, можно подсчитать ЧСС сначала в положении лежа за одну минуту времени, затем после подъема без резкого усилия в положении стоя;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Если разница между двумя подсчетами более 20 уд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ин, то это может свидетельствовать о недостаточном восстановле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нии функций организма;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Достаточно замерить пульс у спортсмена;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1,2;</w:t>
      </w:r>
    </w:p>
    <w:p w:rsidR="00F352C3" w:rsidRPr="003E6729" w:rsidRDefault="00F352C3" w:rsidP="003E6729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1,2,3.</w:t>
      </w:r>
    </w:p>
    <w:p w:rsidR="00F352C3" w:rsidRPr="003E6729" w:rsidRDefault="00F352C3" w:rsidP="00F352C3">
      <w:pPr>
        <w:tabs>
          <w:tab w:val="left" w:pos="3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максимальная частота сердечных сокращений допускается при выполнении физических упражнений?</w:t>
      </w:r>
    </w:p>
    <w:p w:rsidR="00F352C3" w:rsidRPr="003E6729" w:rsidRDefault="00F352C3" w:rsidP="00F352C3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F352C3" w:rsidRDefault="00F352C3" w:rsidP="003E6729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1.120-150 ударов в минуту;                2.150-180;              3.200-220.</w:t>
      </w:r>
    </w:p>
    <w:p w:rsidR="003E6729" w:rsidRPr="00CD0D08" w:rsidRDefault="003E6729" w:rsidP="003E67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№8.  Челночный бег. 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3E6729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8C00A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C00A6" w:rsidRDefault="008C00A6" w:rsidP="008C00A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E6729" w:rsidRDefault="003E6729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3E6729" w:rsidRPr="003E6729" w:rsidRDefault="003E6729" w:rsidP="003E672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Инструмент для проверки</w:t>
      </w:r>
    </w:p>
    <w:p w:rsidR="00684C6B" w:rsidRDefault="00684C6B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684C6B" w:rsidRPr="00684C6B" w:rsidRDefault="00684C6B" w:rsidP="00684C6B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Количество вариантов -3</w:t>
      </w:r>
    </w:p>
    <w:p w:rsidR="00F352C3" w:rsidRP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Задания </w:t>
      </w:r>
      <w:proofErr w:type="gramStart"/>
      <w:r w:rsidRPr="00F352C3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 обучающегося</w:t>
      </w:r>
    </w:p>
    <w:p w:rsidR="00F352C3" w:rsidRP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Каждому учащемуся один вариант:</w:t>
      </w:r>
    </w:p>
    <w:p w:rsidR="00F352C3" w:rsidRP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Вариант -1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Pr="00F352C3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352C3" w:rsidRPr="008C00A6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C00A6">
        <w:rPr>
          <w:rFonts w:ascii="Times New Roman" w:eastAsia="Times New Roman" w:hAnsi="Times New Roman" w:cs="Times New Roman"/>
          <w:b/>
          <w:lang w:eastAsia="ru-RU"/>
        </w:rPr>
        <w:t>Вариант -2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F352C3" w:rsidRPr="008C00A6" w:rsidRDefault="00F352C3" w:rsidP="00F35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C00A6">
        <w:rPr>
          <w:rFonts w:ascii="Times New Roman" w:eastAsia="Times New Roman" w:hAnsi="Times New Roman" w:cs="Times New Roman"/>
          <w:b/>
          <w:lang w:eastAsia="ru-RU"/>
        </w:rPr>
        <w:t>Вариант -3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F352C3" w:rsidRPr="00F352C3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Время выполнения задания - </w:t>
      </w:r>
      <w:r w:rsidRPr="00F352C3">
        <w:rPr>
          <w:rFonts w:ascii="Times New Roman" w:eastAsia="Times New Roman" w:hAnsi="Times New Roman" w:cs="Times New Roman"/>
          <w:lang w:eastAsia="ru-RU"/>
        </w:rPr>
        <w:t xml:space="preserve"> 2 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учебных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 часа.</w:t>
      </w: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Оборудование: Спортивный зал, площадка, стадион.          </w:t>
      </w:r>
    </w:p>
    <w:p w:rsidR="00F352C3" w:rsidRPr="00F352C3" w:rsidRDefault="00F352C3" w:rsidP="00F35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684C6B" w:rsidRDefault="00F352C3" w:rsidP="00684C6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4C6B">
        <w:rPr>
          <w:rFonts w:ascii="Times New Roman" w:eastAsia="Times New Roman" w:hAnsi="Times New Roman" w:cs="Times New Roman"/>
          <w:b/>
          <w:lang w:eastAsia="ru-RU"/>
        </w:rPr>
        <w:t>КРИТЕРИИ ОЦЕНКИ</w:t>
      </w:r>
    </w:p>
    <w:p w:rsidR="00F352C3" w:rsidRPr="00684C6B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задания:</w:t>
      </w:r>
    </w:p>
    <w:p w:rsidR="00F352C3" w:rsidRPr="00684C6B" w:rsidRDefault="00F352C3" w:rsidP="00F352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F352C3" w:rsidRDefault="00684C6B" w:rsidP="00F352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352C3"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распределение времени на выполнение задания (</w:t>
      </w:r>
      <w:r w:rsidR="00F352C3" w:rsidRPr="00684C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обязательно наличие следующих этапов выполнения задания: ознакомление с заданием и планирование работы;  получение информации; подготовка продукта; рефлексия выполнения задания и коррекция подготовленного продукта перед сдачей). </w:t>
      </w:r>
      <w:r w:rsidR="00F352C3" w:rsidRPr="00684C6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УКАЗЫВАТЬ КАЧЕСТВО ВЫПОЛНЕНИЯ</w:t>
      </w:r>
    </w:p>
    <w:p w:rsidR="00684C6B" w:rsidRPr="00684C6B" w:rsidRDefault="00684C6B" w:rsidP="00F352C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задания: В1-В7. Время выполнения 10 минут.</w:t>
      </w:r>
    </w:p>
    <w:tbl>
      <w:tblPr>
        <w:tblpPr w:leftFromText="180" w:rightFromText="180" w:vertAnchor="text" w:horzAnchor="margin" w:tblpXSpec="center" w:tblpY="464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662"/>
        <w:gridCol w:w="540"/>
        <w:gridCol w:w="720"/>
        <w:gridCol w:w="540"/>
        <w:gridCol w:w="540"/>
        <w:gridCol w:w="540"/>
        <w:gridCol w:w="540"/>
        <w:gridCol w:w="1301"/>
        <w:gridCol w:w="1276"/>
        <w:gridCol w:w="1139"/>
        <w:gridCol w:w="1275"/>
      </w:tblGrid>
      <w:tr w:rsidR="00F352C3" w:rsidRPr="00F352C3" w:rsidTr="00F352C3">
        <w:trPr>
          <w:trHeight w:val="240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№ варианта</w:t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№ вопросов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</w:tr>
      <w:tr w:rsidR="00F352C3" w:rsidRPr="00F352C3" w:rsidTr="00F352C3">
        <w:trPr>
          <w:trHeight w:val="300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В3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В11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52C3" w:rsidRPr="00F352C3" w:rsidTr="00F352C3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F352C3" w:rsidRPr="00F352C3" w:rsidTr="00F352C3">
        <w:trPr>
          <w:trHeight w:val="23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F352C3" w:rsidRPr="00F352C3" w:rsidTr="00F352C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2C3" w:rsidRPr="00F352C3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</w:tbl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ответов:</w:t>
      </w:r>
    </w:p>
    <w:p w:rsidR="00684C6B" w:rsidRDefault="00684C6B" w:rsidP="00F352C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4C6B" w:rsidRDefault="00684C6B" w:rsidP="00F352C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4C6B" w:rsidRDefault="00684C6B" w:rsidP="00F352C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352C3" w:rsidRDefault="00F352C3" w:rsidP="00F3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индивидуальных образовательных достижений  производится в соответствии с универсальной шкалой (таблица). </w:t>
      </w:r>
    </w:p>
    <w:p w:rsidR="00684C6B" w:rsidRPr="00684C6B" w:rsidRDefault="00684C6B" w:rsidP="00F35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700"/>
        <w:gridCol w:w="2318"/>
        <w:gridCol w:w="2973"/>
      </w:tblGrid>
      <w:tr w:rsidR="00F352C3" w:rsidRPr="00684C6B" w:rsidTr="00F352C3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F352C3" w:rsidRPr="00684C6B" w:rsidTr="00F352C3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52C3" w:rsidRPr="00684C6B" w:rsidRDefault="00F352C3" w:rsidP="00F35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684C6B" w:rsidRDefault="00684C6B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2C3" w:rsidRPr="00684C6B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8,9,1</w:t>
      </w:r>
      <w:r w:rsid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0:   «Президентские нормативы».</w:t>
      </w:r>
    </w:p>
    <w:p w:rsidR="00F352C3" w:rsidRPr="00684C6B" w:rsidRDefault="00F352C3" w:rsidP="00F352C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Сдача контрольных нормативов по видам физической деятельности: 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№8.  Челночный бег</w:t>
      </w:r>
      <w:proofErr w:type="gramStart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.(</w:t>
      </w:r>
      <w:proofErr w:type="gramEnd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Время в секундах, с.)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Юноши:  </w:t>
      </w: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     9,8;</w:t>
      </w: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девушки:  </w:t>
      </w:r>
      <w:r w:rsidR="00684C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«3»            </w:t>
      </w: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10,8;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«4»                   9,4;                                                    «4»            10,4;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«5»                  9,0;                                                     «5»            10,0;</w:t>
      </w:r>
    </w:p>
    <w:p w:rsidR="00F352C3" w:rsidRPr="00F352C3" w:rsidRDefault="00684C6B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 №9</w:t>
      </w:r>
      <w:r w:rsidR="00F352C3"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 Подтягивание на перекладине для юношей (количество подтягиваний)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10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12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15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Задание №9-д. Поднимание туловища  за 1 минуту для девушек (количество </w:t>
      </w:r>
      <w:proofErr w:type="spellStart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подниманий</w:t>
      </w:r>
      <w:proofErr w:type="spellEnd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22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32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40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№10.  Прыжки через скакалку за 1 минуту (количество прыжков)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Юноши: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110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120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Девушки: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120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 130 раз;</w:t>
      </w:r>
    </w:p>
    <w:p w:rsidR="00F352C3" w:rsidRPr="00F352C3" w:rsidRDefault="00F352C3" w:rsidP="00F352C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C3" w:rsidRPr="00F352C3" w:rsidRDefault="00F352C3" w:rsidP="00F352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172A" w:rsidRDefault="00F1172A"/>
    <w:sectPr w:rsidR="00F1172A" w:rsidSect="00AE6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D5F08"/>
    <w:multiLevelType w:val="hybridMultilevel"/>
    <w:tmpl w:val="51488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55065"/>
    <w:multiLevelType w:val="hybridMultilevel"/>
    <w:tmpl w:val="2E364976"/>
    <w:lvl w:ilvl="0" w:tplc="45E260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6D0FC3"/>
    <w:multiLevelType w:val="hybridMultilevel"/>
    <w:tmpl w:val="661232E0"/>
    <w:lvl w:ilvl="0" w:tplc="516E833E">
      <w:start w:val="1"/>
      <w:numFmt w:val="decimal"/>
      <w:lvlText w:val="%1."/>
      <w:lvlJc w:val="left"/>
      <w:pPr>
        <w:ind w:left="1118" w:hanging="360"/>
      </w:pPr>
    </w:lvl>
    <w:lvl w:ilvl="1" w:tplc="04190019">
      <w:start w:val="1"/>
      <w:numFmt w:val="lowerLetter"/>
      <w:lvlText w:val="%2."/>
      <w:lvlJc w:val="left"/>
      <w:pPr>
        <w:ind w:left="1838" w:hanging="360"/>
      </w:pPr>
    </w:lvl>
    <w:lvl w:ilvl="2" w:tplc="0419001B">
      <w:start w:val="1"/>
      <w:numFmt w:val="lowerRoman"/>
      <w:lvlText w:val="%3."/>
      <w:lvlJc w:val="right"/>
      <w:pPr>
        <w:ind w:left="2558" w:hanging="180"/>
      </w:pPr>
    </w:lvl>
    <w:lvl w:ilvl="3" w:tplc="0419000F">
      <w:start w:val="1"/>
      <w:numFmt w:val="decimal"/>
      <w:lvlText w:val="%4."/>
      <w:lvlJc w:val="left"/>
      <w:pPr>
        <w:ind w:left="3278" w:hanging="360"/>
      </w:pPr>
    </w:lvl>
    <w:lvl w:ilvl="4" w:tplc="04190019">
      <w:start w:val="1"/>
      <w:numFmt w:val="lowerLetter"/>
      <w:lvlText w:val="%5."/>
      <w:lvlJc w:val="left"/>
      <w:pPr>
        <w:ind w:left="3998" w:hanging="360"/>
      </w:pPr>
    </w:lvl>
    <w:lvl w:ilvl="5" w:tplc="0419001B">
      <w:start w:val="1"/>
      <w:numFmt w:val="lowerRoman"/>
      <w:lvlText w:val="%6."/>
      <w:lvlJc w:val="right"/>
      <w:pPr>
        <w:ind w:left="4718" w:hanging="180"/>
      </w:pPr>
    </w:lvl>
    <w:lvl w:ilvl="6" w:tplc="0419000F">
      <w:start w:val="1"/>
      <w:numFmt w:val="decimal"/>
      <w:lvlText w:val="%7."/>
      <w:lvlJc w:val="left"/>
      <w:pPr>
        <w:ind w:left="5438" w:hanging="360"/>
      </w:pPr>
    </w:lvl>
    <w:lvl w:ilvl="7" w:tplc="04190019">
      <w:start w:val="1"/>
      <w:numFmt w:val="lowerLetter"/>
      <w:lvlText w:val="%8."/>
      <w:lvlJc w:val="left"/>
      <w:pPr>
        <w:ind w:left="6158" w:hanging="360"/>
      </w:pPr>
    </w:lvl>
    <w:lvl w:ilvl="8" w:tplc="0419001B">
      <w:start w:val="1"/>
      <w:numFmt w:val="lowerRoman"/>
      <w:lvlText w:val="%9."/>
      <w:lvlJc w:val="right"/>
      <w:pPr>
        <w:ind w:left="6878" w:hanging="180"/>
      </w:pPr>
    </w:lvl>
  </w:abstractNum>
  <w:abstractNum w:abstractNumId="3">
    <w:nsid w:val="6A8C3EB0"/>
    <w:multiLevelType w:val="hybridMultilevel"/>
    <w:tmpl w:val="6DC45A0C"/>
    <w:lvl w:ilvl="0" w:tplc="D7B2485E">
      <w:start w:val="1"/>
      <w:numFmt w:val="decimal"/>
      <w:lvlText w:val="%1."/>
      <w:lvlJc w:val="left"/>
      <w:pPr>
        <w:ind w:left="111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38" w:hanging="360"/>
      </w:pPr>
    </w:lvl>
    <w:lvl w:ilvl="2" w:tplc="0419001B">
      <w:start w:val="1"/>
      <w:numFmt w:val="lowerRoman"/>
      <w:lvlText w:val="%3."/>
      <w:lvlJc w:val="right"/>
      <w:pPr>
        <w:ind w:left="2558" w:hanging="180"/>
      </w:pPr>
    </w:lvl>
    <w:lvl w:ilvl="3" w:tplc="0419000F">
      <w:start w:val="1"/>
      <w:numFmt w:val="decimal"/>
      <w:lvlText w:val="%4."/>
      <w:lvlJc w:val="left"/>
      <w:pPr>
        <w:ind w:left="3278" w:hanging="360"/>
      </w:pPr>
    </w:lvl>
    <w:lvl w:ilvl="4" w:tplc="04190019">
      <w:start w:val="1"/>
      <w:numFmt w:val="lowerLetter"/>
      <w:lvlText w:val="%5."/>
      <w:lvlJc w:val="left"/>
      <w:pPr>
        <w:ind w:left="3998" w:hanging="360"/>
      </w:pPr>
    </w:lvl>
    <w:lvl w:ilvl="5" w:tplc="0419001B">
      <w:start w:val="1"/>
      <w:numFmt w:val="lowerRoman"/>
      <w:lvlText w:val="%6."/>
      <w:lvlJc w:val="right"/>
      <w:pPr>
        <w:ind w:left="4718" w:hanging="180"/>
      </w:pPr>
    </w:lvl>
    <w:lvl w:ilvl="6" w:tplc="0419000F">
      <w:start w:val="1"/>
      <w:numFmt w:val="decimal"/>
      <w:lvlText w:val="%7."/>
      <w:lvlJc w:val="left"/>
      <w:pPr>
        <w:ind w:left="5438" w:hanging="360"/>
      </w:pPr>
    </w:lvl>
    <w:lvl w:ilvl="7" w:tplc="04190019">
      <w:start w:val="1"/>
      <w:numFmt w:val="lowerLetter"/>
      <w:lvlText w:val="%8."/>
      <w:lvlJc w:val="left"/>
      <w:pPr>
        <w:ind w:left="6158" w:hanging="360"/>
      </w:pPr>
    </w:lvl>
    <w:lvl w:ilvl="8" w:tplc="0419001B">
      <w:start w:val="1"/>
      <w:numFmt w:val="lowerRoman"/>
      <w:lvlText w:val="%9."/>
      <w:lvlJc w:val="right"/>
      <w:pPr>
        <w:ind w:left="6878" w:hanging="180"/>
      </w:pPr>
    </w:lvl>
  </w:abstractNum>
  <w:abstractNum w:abstractNumId="4">
    <w:nsid w:val="6EB7304F"/>
    <w:multiLevelType w:val="hybridMultilevel"/>
    <w:tmpl w:val="20EE9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2C3"/>
    <w:rsid w:val="0004035A"/>
    <w:rsid w:val="00093A24"/>
    <w:rsid w:val="00095023"/>
    <w:rsid w:val="002231F3"/>
    <w:rsid w:val="002F46DE"/>
    <w:rsid w:val="00372DFD"/>
    <w:rsid w:val="00375E57"/>
    <w:rsid w:val="003E6729"/>
    <w:rsid w:val="004B3C6C"/>
    <w:rsid w:val="004D69EA"/>
    <w:rsid w:val="005025D4"/>
    <w:rsid w:val="005B00AF"/>
    <w:rsid w:val="005B0E0B"/>
    <w:rsid w:val="00612B8D"/>
    <w:rsid w:val="00684C6B"/>
    <w:rsid w:val="00714E8C"/>
    <w:rsid w:val="0078703C"/>
    <w:rsid w:val="00790670"/>
    <w:rsid w:val="00792E66"/>
    <w:rsid w:val="0084720C"/>
    <w:rsid w:val="008C00A6"/>
    <w:rsid w:val="008F043F"/>
    <w:rsid w:val="009C4782"/>
    <w:rsid w:val="00A90E42"/>
    <w:rsid w:val="00AE689A"/>
    <w:rsid w:val="00B66157"/>
    <w:rsid w:val="00BB1D2D"/>
    <w:rsid w:val="00BC6ECE"/>
    <w:rsid w:val="00C16E03"/>
    <w:rsid w:val="00C46202"/>
    <w:rsid w:val="00C61957"/>
    <w:rsid w:val="00C640D8"/>
    <w:rsid w:val="00C8627A"/>
    <w:rsid w:val="00CC65E6"/>
    <w:rsid w:val="00CD0D08"/>
    <w:rsid w:val="00CF57A6"/>
    <w:rsid w:val="00EF4DF4"/>
    <w:rsid w:val="00F1172A"/>
    <w:rsid w:val="00F352C3"/>
    <w:rsid w:val="00F96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2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B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9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E447D-DF6C-422E-9C39-66824E3E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2909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Metodist</cp:lastModifiedBy>
  <cp:revision>8</cp:revision>
  <cp:lastPrinted>2021-02-01T15:53:00Z</cp:lastPrinted>
  <dcterms:created xsi:type="dcterms:W3CDTF">2020-11-06T08:57:00Z</dcterms:created>
  <dcterms:modified xsi:type="dcterms:W3CDTF">2021-10-27T13:41:00Z</dcterms:modified>
</cp:coreProperties>
</file>